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Kids don’t do it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- Kamila Pałac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‘Fine, if you don’t want to talk with me, I’ll go’ said Mark angrily and turned around, as he was ready to leave.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‘No, wait’ Erick shouted rapidly ‘I… see something.’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‘What?’ Mark stopped completely confused.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‘I see…a man!’ said Erick in a tone of a great importance. ‘He is standing!’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‘Oh, how interesting’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smirked Mark.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‘Yeah, he’s enjoying the view and… there is a cat! It’s climbing man’s back!’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soon as Mark said that, he made a shocked face and asked ‘God, what’s wrong with his head? It’s turning way too much.’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‘What do you mean by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too much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?’ Mark started to look not only confused, but also scared.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‘Man, are you okay?’ asked calmly.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‘Shh’ hissed Erick irritated ‘Can you be quiet for a moment? I’m trying to listen.’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‘To what?’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‘To the voices you idiot. Don’t you hear it?’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‘No. I don’t hear any voices.’ Mark sounded terrified.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“Yes. Someone is humming and I hear people arguing. Wait! Is that your scarf?’ asked Mark suddenly.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‘What scarf?’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this point Mark looked like he had given up and now would only listen.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‘Never mind’ Erick continued ‘ Now, I see three men walking on a robe. One is half naked and very confident, walks with his arms folded. Second one has a grey jacket and keeps his hands in pockets of jeans. And the last men is blind I believe, cause he is holding this characteristic stick. Nooo, what is happening?!’ Mark started to shout hysterically ‘ They are falling! It’s because of that cat!’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‘ It’s okay, It’s okay’ Mark said with soothing voice trying to calm his friend down.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Slowly Mark started to breathe normally. After a while he looked at Erick and said ‘ Man,Tom was right. Those drugs are really top-notch.’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